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BB7CF8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BB7CF8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BB7CF8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7CF8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19D59922" w14:textId="6554B4F6" w:rsidR="00186C04" w:rsidRPr="00BB7CF8" w:rsidRDefault="009A7E33" w:rsidP="009A7E33">
      <w:pPr>
        <w:spacing w:after="0"/>
        <w:jc w:val="both"/>
        <w:rPr>
          <w:rFonts w:ascii="Times New Roman" w:hAnsi="Times New Roman" w:cs="Times New Roman"/>
        </w:rPr>
      </w:pPr>
      <w:r w:rsidRPr="009A7E33">
        <w:rPr>
          <w:rFonts w:ascii="Times New Roman" w:hAnsi="Times New Roman" w:cs="Times New Roman"/>
          <w:b/>
          <w:bCs/>
        </w:rPr>
        <w:t>Dostawa sprzętu komputerowego na potrzeby pracowni zawodowych technika informatyka i technika grafiki i poligrafii cyfrowej,</w:t>
      </w:r>
      <w:r>
        <w:rPr>
          <w:rFonts w:ascii="Times New Roman" w:hAnsi="Times New Roman" w:cs="Times New Roman"/>
          <w:b/>
          <w:bCs/>
        </w:rPr>
        <w:t xml:space="preserve"> </w:t>
      </w:r>
      <w:r w:rsidRPr="009A7E33">
        <w:rPr>
          <w:rFonts w:ascii="Times New Roman" w:hAnsi="Times New Roman" w:cs="Times New Roman"/>
          <w:b/>
          <w:bCs/>
        </w:rPr>
        <w:t>w ramach realizacji projektu pn.: "Absolwent ZS nr 2 w Wieluniu – nowoczesne technologie w transformacji"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911"/>
        <w:gridCol w:w="4754"/>
        <w:gridCol w:w="1041"/>
        <w:gridCol w:w="815"/>
      </w:tblGrid>
      <w:tr w:rsidR="00BB7CF8" w:rsidRPr="00BB7CF8" w14:paraId="0931CE3B" w14:textId="77777777" w:rsidTr="00AA5139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2607B5A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6908E8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87849F" w14:textId="7993F6C9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eastAsia="Aptos" w:hAnsi="Times New Roman" w:cs="Times New Roman"/>
                <w:b/>
                <w:bCs/>
                <w:kern w:val="2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5604A7" w14:textId="77777777" w:rsidR="00186C04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Ilość</w:t>
            </w:r>
          </w:p>
          <w:p w14:paraId="6BF7A785" w14:textId="4CA720EB" w:rsidR="00AA5139" w:rsidRPr="00BB7CF8" w:rsidRDefault="00AA5139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(szt.</w:t>
            </w:r>
            <w:r w:rsidR="009A7E33">
              <w:rPr>
                <w:rFonts w:ascii="Times New Roman" w:hAnsi="Times New Roman" w:cs="Times New Roman"/>
                <w:b/>
                <w:bCs/>
              </w:rPr>
              <w:t>/kpl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6E27867" w14:textId="3F14A1E3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Cena łączna brutto</w:t>
            </w:r>
          </w:p>
        </w:tc>
      </w:tr>
      <w:tr w:rsidR="009A7E33" w:rsidRPr="00BB7CF8" w14:paraId="196DE055" w14:textId="77777777" w:rsidTr="001935E8">
        <w:tc>
          <w:tcPr>
            <w:tcW w:w="0" w:type="auto"/>
            <w:vAlign w:val="center"/>
          </w:tcPr>
          <w:p w14:paraId="56C1537F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D1377" w14:textId="440C0A09" w:rsidR="009A7E33" w:rsidRPr="00BB7CF8" w:rsidRDefault="009A7E33" w:rsidP="009A7E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tablety graficzne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9C8710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7D09E62" w14:textId="3FF667E0" w:rsidR="009A7E33" w:rsidRPr="00BB7CF8" w:rsidRDefault="009A7E33" w:rsidP="009A7E33">
            <w:pPr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913DC" w14:textId="553D42BB" w:rsidR="009A7E33" w:rsidRPr="00BB7CF8" w:rsidRDefault="009A7E33" w:rsidP="009A7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94F3" w14:textId="443E63F9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4FFC0B0C" w14:textId="77777777" w:rsidTr="001935E8">
        <w:tc>
          <w:tcPr>
            <w:tcW w:w="0" w:type="auto"/>
            <w:vAlign w:val="center"/>
          </w:tcPr>
          <w:p w14:paraId="2743DD3F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B6E7C" w14:textId="1CE9E4EC" w:rsidR="009A7E33" w:rsidRPr="00BB7CF8" w:rsidRDefault="009A7E33" w:rsidP="009A7E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dysk przenośny 4TB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1D9571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1A7885" w14:textId="4DFACE77" w:rsidR="009A7E33" w:rsidRPr="00BB7CF8" w:rsidRDefault="009A7E33" w:rsidP="009A7E33">
            <w:pPr>
              <w:pStyle w:val="NormalnyWeb"/>
              <w:tabs>
                <w:tab w:val="left" w:pos="2143"/>
              </w:tabs>
              <w:spacing w:before="0" w:after="0" w:line="240" w:lineRule="auto"/>
              <w:ind w:left="2002"/>
              <w:rPr>
                <w:rFonts w:cs="Times New Roman"/>
                <w:color w:val="auto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E4854" w14:textId="2A35E84F" w:rsidR="009A7E33" w:rsidRPr="00BB7CF8" w:rsidRDefault="009A7E33" w:rsidP="009A7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99955" w14:textId="434836B1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163C69BF" w14:textId="77777777" w:rsidTr="001935E8">
        <w:tc>
          <w:tcPr>
            <w:tcW w:w="0" w:type="auto"/>
            <w:vAlign w:val="center"/>
          </w:tcPr>
          <w:p w14:paraId="1340BBE8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56004" w14:textId="53FFE98E" w:rsidR="009A7E33" w:rsidRPr="00BB7CF8" w:rsidRDefault="009A7E33" w:rsidP="009A7E33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zestaw komputerowy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F90D6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2F13DC9" w14:textId="1AF420E9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C3B09" w14:textId="3F8C61D2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80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B37" w14:textId="096C3DBB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704034EC" w14:textId="77777777" w:rsidTr="001935E8">
        <w:tc>
          <w:tcPr>
            <w:tcW w:w="0" w:type="auto"/>
            <w:vAlign w:val="center"/>
          </w:tcPr>
          <w:p w14:paraId="26B172EB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2737F" w14:textId="1BAFD2CA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Napędy DVD, zewnętrzne USB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3E8B2E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65859D" w14:textId="1F6E63C4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38D8A" w14:textId="25F9F620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99A46" w14:textId="7DC169A8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393AEB1D" w14:textId="77777777" w:rsidTr="001935E8">
        <w:tc>
          <w:tcPr>
            <w:tcW w:w="0" w:type="auto"/>
            <w:vAlign w:val="center"/>
          </w:tcPr>
          <w:p w14:paraId="27DFD7CF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6DA31" w14:textId="43365FEE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stanowisko komputerowe dla ucznia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F619F0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1CD7A44" w14:textId="444DEDD2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87531" w14:textId="7C80F301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24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4C79E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086A9B75" w14:textId="77777777" w:rsidTr="001935E8">
        <w:tc>
          <w:tcPr>
            <w:tcW w:w="0" w:type="auto"/>
            <w:vAlign w:val="center"/>
          </w:tcPr>
          <w:p w14:paraId="4A639663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D4208" w14:textId="180B116B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stanowisko komputerowe nauczyciela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A95EC3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6B2B2696" w14:textId="08A55801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44818" w14:textId="50896DE9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EA773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041CBC7E" w14:textId="77777777" w:rsidTr="001935E8">
        <w:tc>
          <w:tcPr>
            <w:tcW w:w="0" w:type="auto"/>
            <w:vAlign w:val="center"/>
          </w:tcPr>
          <w:p w14:paraId="3FEE3B45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489E1" w14:textId="7BA7F52F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monitor komputerowy ucznia/ nauczyciela 27''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DC6E6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90A3EF9" w14:textId="593449A8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EC62E" w14:textId="137D170E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A57F98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16F3017A" w14:textId="77777777" w:rsidTr="001935E8">
        <w:tc>
          <w:tcPr>
            <w:tcW w:w="0" w:type="auto"/>
            <w:vAlign w:val="center"/>
          </w:tcPr>
          <w:p w14:paraId="32898E1D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DAA67" w14:textId="7575F891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stanowisko komputerowe kontrola jakości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AA5A5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71F1047" w14:textId="3BB18F32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04BFB" w14:textId="40EA265D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FD45F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6E78EF16" w14:textId="77777777" w:rsidTr="001935E8">
        <w:tc>
          <w:tcPr>
            <w:tcW w:w="0" w:type="auto"/>
            <w:vAlign w:val="center"/>
          </w:tcPr>
          <w:p w14:paraId="38D287E8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49A0F" w14:textId="49CDD37A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stanowisko kontroli jakości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F4C5B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E872CEE" w14:textId="1CB0F4B6" w:rsidR="009A7E33" w:rsidRPr="00BB7CF8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38D7D" w14:textId="71CE930D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E7C4E1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1AD1CBAC" w14:textId="77777777" w:rsidTr="001935E8">
        <w:tc>
          <w:tcPr>
            <w:tcW w:w="0" w:type="auto"/>
            <w:vAlign w:val="center"/>
          </w:tcPr>
          <w:p w14:paraId="0E523C67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3EA07" w14:textId="7836D273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laptop do projektowania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A89FB1" w14:textId="77777777" w:rsidR="009A7E33" w:rsidRPr="00F536C3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6C3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F536C3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995C145" w14:textId="1F031E46" w:rsidR="009A7E33" w:rsidRPr="00F536C3" w:rsidRDefault="009A7E33" w:rsidP="009A7E33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536C3">
              <w:rPr>
                <w:rFonts w:cs="Times New Roman"/>
                <w:color w:val="auto"/>
                <w:sz w:val="20"/>
                <w:szCs w:val="20"/>
              </w:rPr>
              <w:sym w:font="Symbol" w:char="F080"/>
            </w:r>
            <w:r w:rsidRPr="00F536C3">
              <w:rPr>
                <w:rFonts w:cs="Times New Roman"/>
                <w:color w:val="auto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44CC8" w14:textId="1CEC4EB0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A270E5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74D7C117" w14:textId="77777777" w:rsidTr="001935E8">
        <w:tc>
          <w:tcPr>
            <w:tcW w:w="0" w:type="auto"/>
            <w:vAlign w:val="center"/>
          </w:tcPr>
          <w:p w14:paraId="17B92AE0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E8637" w14:textId="6A346B87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 xml:space="preserve">tablet graficzny 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6CD9C" w14:textId="77777777" w:rsidR="009A7E33" w:rsidRPr="00F536C3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6C3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F536C3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35FBBF8" w14:textId="6EDAD8E6" w:rsidR="009A7E33" w:rsidRPr="00F536C3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6C3">
              <w:rPr>
                <w:rFonts w:cs="Times New Roman"/>
                <w:sz w:val="20"/>
                <w:szCs w:val="20"/>
              </w:rPr>
              <w:sym w:font="Symbol" w:char="F080"/>
            </w:r>
            <w:r w:rsidRPr="00F536C3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ADBEF" w14:textId="30937E3F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41433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7C722B04" w14:textId="77777777" w:rsidTr="001935E8">
        <w:tc>
          <w:tcPr>
            <w:tcW w:w="0" w:type="auto"/>
            <w:vAlign w:val="center"/>
          </w:tcPr>
          <w:p w14:paraId="1FE7782C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9E855" w14:textId="780E0DA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napęd DVD-/+RW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BFD9E0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752CF22" w14:textId="47165CFD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1256A" w14:textId="255EF53B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53A16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0BFBC94A" w14:textId="77777777" w:rsidTr="001935E8">
        <w:tc>
          <w:tcPr>
            <w:tcW w:w="0" w:type="auto"/>
            <w:vAlign w:val="center"/>
          </w:tcPr>
          <w:p w14:paraId="66AC05F2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CF1D3" w14:textId="4E2ECA49" w:rsidR="009A7E33" w:rsidRPr="009A7E33" w:rsidRDefault="009A7E33" w:rsidP="009A7E33">
            <w:pPr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9A7E33">
              <w:rPr>
                <w:rFonts w:ascii="Calibri" w:hAnsi="Calibri" w:cs="Calibri"/>
                <w:lang w:val="en-US"/>
              </w:rPr>
              <w:t>czytnik</w:t>
            </w:r>
            <w:proofErr w:type="spellEnd"/>
            <w:r w:rsidRPr="009A7E33">
              <w:rPr>
                <w:rFonts w:ascii="Calibri" w:hAnsi="Calibri" w:cs="Calibri"/>
                <w:lang w:val="en-US"/>
              </w:rPr>
              <w:t xml:space="preserve"> kart all in one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21193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E860E7C" w14:textId="39990C25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67501" w14:textId="46F290B4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23658D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2E4D500F" w14:textId="77777777" w:rsidTr="001935E8">
        <w:tc>
          <w:tcPr>
            <w:tcW w:w="0" w:type="auto"/>
            <w:vAlign w:val="center"/>
          </w:tcPr>
          <w:p w14:paraId="4186D4F4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46AE1" w14:textId="3712FECA" w:rsidR="009A7E33" w:rsidRPr="00F536C3" w:rsidRDefault="00366D68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 xml:space="preserve">Hub </w:t>
            </w:r>
            <w:r w:rsidR="009A7E33" w:rsidRPr="00F536C3">
              <w:rPr>
                <w:rFonts w:ascii="Calibri" w:hAnsi="Calibri" w:cs="Calibri"/>
              </w:rPr>
              <w:t>czytnik kart USB-C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3B5D1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AA53C8F" w14:textId="5512EC9D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13FD9" w14:textId="62A6330A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B3217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4DD9534D" w14:textId="77777777" w:rsidTr="001935E8">
        <w:tc>
          <w:tcPr>
            <w:tcW w:w="0" w:type="auto"/>
            <w:vAlign w:val="center"/>
          </w:tcPr>
          <w:p w14:paraId="2929E454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92F4D" w14:textId="1ED31482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HUB ładujący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0C2D22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2086D13" w14:textId="382C52FC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D2C0B" w14:textId="1D00E4D2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9FA066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544AB145" w14:textId="77777777" w:rsidTr="001935E8">
        <w:tc>
          <w:tcPr>
            <w:tcW w:w="0" w:type="auto"/>
            <w:vAlign w:val="center"/>
          </w:tcPr>
          <w:p w14:paraId="09C15DF2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DCC27" w14:textId="22C69313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dysk twardy 2 TB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785B07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FCDD9B3" w14:textId="7F48C7F9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56039" w14:textId="46570C21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94D64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630BD7EC" w14:textId="77777777" w:rsidTr="001935E8">
        <w:tc>
          <w:tcPr>
            <w:tcW w:w="0" w:type="auto"/>
            <w:vAlign w:val="center"/>
          </w:tcPr>
          <w:p w14:paraId="6C60BFFF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28502" w14:textId="3704FD32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stanowisko komputerowe ucznia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D84D6F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9A582CF" w14:textId="471F5B4E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7F3F2" w14:textId="1615267A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768652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245F45C8" w14:textId="77777777" w:rsidTr="001935E8">
        <w:tc>
          <w:tcPr>
            <w:tcW w:w="0" w:type="auto"/>
            <w:vAlign w:val="center"/>
          </w:tcPr>
          <w:p w14:paraId="224A7E53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D0D4C" w14:textId="557230F8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stanowisko komputerowe nauczyciela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FE8E93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153D99A" w14:textId="78B0674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FBD3E" w14:textId="765F63BD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9BB443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1C831DDD" w14:textId="77777777" w:rsidTr="001935E8">
        <w:tc>
          <w:tcPr>
            <w:tcW w:w="0" w:type="auto"/>
            <w:vAlign w:val="center"/>
          </w:tcPr>
          <w:p w14:paraId="37772EE1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E439A" w14:textId="18CD70B7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monitor komputerowy ucznia/ nauczyciela 27''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7712BE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3F84714B" w14:textId="4D16D7EB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B17F2" w14:textId="4C6D0BE2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2869D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1A8D50E0" w14:textId="77777777" w:rsidTr="001935E8">
        <w:tc>
          <w:tcPr>
            <w:tcW w:w="0" w:type="auto"/>
            <w:vAlign w:val="center"/>
          </w:tcPr>
          <w:p w14:paraId="4A46FF20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64B50" w14:textId="1C69CF0F" w:rsidR="009A7E33" w:rsidRPr="00F536C3" w:rsidRDefault="009A7E33" w:rsidP="009A7E33">
            <w:pPr>
              <w:jc w:val="center"/>
              <w:rPr>
                <w:rFonts w:ascii="Calibri" w:hAnsi="Calibri" w:cs="Calibri"/>
              </w:rPr>
            </w:pPr>
            <w:r w:rsidRPr="00F536C3">
              <w:rPr>
                <w:rFonts w:ascii="Calibri" w:hAnsi="Calibri" w:cs="Calibri"/>
              </w:rPr>
              <w:t>laptop do projektowania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66247F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C7409FE" w14:textId="6992D29B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00527" w14:textId="0E6DC99A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285A2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5D887DDF" w14:textId="77777777" w:rsidTr="001935E8">
        <w:tc>
          <w:tcPr>
            <w:tcW w:w="0" w:type="auto"/>
            <w:vAlign w:val="center"/>
          </w:tcPr>
          <w:p w14:paraId="76F8C603" w14:textId="77777777" w:rsidR="009A7E33" w:rsidRPr="00BB7CF8" w:rsidRDefault="009A7E33" w:rsidP="009A7E33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15C1F" w14:textId="22393D3B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tablet graficzny 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A68689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3AC7F4FE" w14:textId="4F841228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E850C" w14:textId="24DBCD06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12EFDB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  <w:tr w:rsidR="009A7E33" w:rsidRPr="00BB7CF8" w14:paraId="4CD62FF1" w14:textId="77777777" w:rsidTr="009A7E33">
        <w:tc>
          <w:tcPr>
            <w:tcW w:w="0" w:type="auto"/>
            <w:vAlign w:val="center"/>
          </w:tcPr>
          <w:p w14:paraId="64EA883F" w14:textId="77777777" w:rsidR="009A7E33" w:rsidRPr="00BB7CF8" w:rsidRDefault="009A7E33" w:rsidP="00335802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9C3AA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53FE04" w14:textId="77777777" w:rsidR="009A7E33" w:rsidRPr="00BB7CF8" w:rsidRDefault="009A7E33" w:rsidP="009A7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4AE35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BD70F" w14:textId="77777777" w:rsidR="009A7E33" w:rsidRPr="00BB7CF8" w:rsidRDefault="009A7E33" w:rsidP="009A7E33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F3ECB67" w14:textId="77777777" w:rsidR="00186C04" w:rsidRPr="00BB7CF8" w:rsidRDefault="00186C04">
      <w:pPr>
        <w:jc w:val="both"/>
        <w:rPr>
          <w:rFonts w:ascii="Times New Roman" w:hAnsi="Times New Roman" w:cs="Times New Roman"/>
        </w:rPr>
      </w:pPr>
    </w:p>
    <w:p w14:paraId="6B9CD47B" w14:textId="3FEFD83F" w:rsidR="00186C04" w:rsidRPr="00BB7CF8" w:rsidRDefault="00C87D22">
      <w:pPr>
        <w:jc w:val="both"/>
        <w:rPr>
          <w:rFonts w:ascii="Times New Roman" w:hAnsi="Times New Roman" w:cs="Times New Roman"/>
          <w:b/>
          <w:bCs/>
        </w:rPr>
      </w:pPr>
      <w:r w:rsidRPr="00BB7CF8">
        <w:rPr>
          <w:rFonts w:ascii="Times New Roman" w:hAnsi="Times New Roman" w:cs="Times New Roman"/>
        </w:rPr>
        <w:t xml:space="preserve">Podany producent, model oraz Part </w:t>
      </w:r>
      <w:proofErr w:type="spellStart"/>
      <w:r w:rsidRPr="00BB7CF8">
        <w:rPr>
          <w:rFonts w:ascii="Times New Roman" w:hAnsi="Times New Roman" w:cs="Times New Roman"/>
        </w:rPr>
        <w:t>Number</w:t>
      </w:r>
      <w:proofErr w:type="spellEnd"/>
      <w:r w:rsidRPr="00BB7CF8">
        <w:rPr>
          <w:rFonts w:ascii="Times New Roman" w:hAnsi="Times New Roman" w:cs="Times New Roman"/>
        </w:rPr>
        <w:t xml:space="preserve"> (lub inne oznaczenie producenta urządzenia) muszą jednoznacznie pozawalać na ocenę zgodności minimalnych parametrów technicznych urządzeń zaoferowanych Zamawiającemu. </w:t>
      </w:r>
      <w:r w:rsidRPr="00BB7CF8">
        <w:rPr>
          <w:rFonts w:ascii="Times New Roman" w:hAnsi="Times New Roman" w:cs="Times New Roman"/>
          <w:b/>
          <w:bCs/>
        </w:rPr>
        <w:t>Brak możliwości dokonania oceny przedmiotu Zamówienia będzie skutkował odrzuceniem oferty na podstawie art. 226 ust. 1 pkt 5 ustawy z dnia 11 września 2019r. Prawo Zamówień Publicznych.</w:t>
      </w:r>
    </w:p>
    <w:p w14:paraId="0FEDDEBC" w14:textId="77777777" w:rsidR="00186C04" w:rsidRPr="00BB7CF8" w:rsidRDefault="00186C04">
      <w:pPr>
        <w:jc w:val="both"/>
      </w:pPr>
    </w:p>
    <w:p w14:paraId="2683C4B0" w14:textId="15B14885" w:rsidR="008A4DC3" w:rsidRPr="00BB7CF8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 w:rsidRPr="00BB7C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65E52" w14:textId="77777777" w:rsidR="001314E5" w:rsidRDefault="001314E5">
      <w:pPr>
        <w:spacing w:after="0" w:line="240" w:lineRule="auto"/>
      </w:pPr>
      <w:r>
        <w:separator/>
      </w:r>
    </w:p>
  </w:endnote>
  <w:endnote w:type="continuationSeparator" w:id="0">
    <w:p w14:paraId="7E9C3F2D" w14:textId="77777777" w:rsidR="001314E5" w:rsidRDefault="00131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E0AFA" w14:textId="77777777" w:rsidR="001314E5" w:rsidRDefault="001314E5">
      <w:pPr>
        <w:spacing w:after="0" w:line="240" w:lineRule="auto"/>
      </w:pPr>
      <w:r>
        <w:separator/>
      </w:r>
    </w:p>
  </w:footnote>
  <w:footnote w:type="continuationSeparator" w:id="0">
    <w:p w14:paraId="39CF7AD6" w14:textId="77777777" w:rsidR="001314E5" w:rsidRDefault="00131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2D3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37193565">
    <w:abstractNumId w:val="5"/>
  </w:num>
  <w:num w:numId="2" w16cid:durableId="1961375462">
    <w:abstractNumId w:val="0"/>
  </w:num>
  <w:num w:numId="3" w16cid:durableId="2058357674">
    <w:abstractNumId w:val="1"/>
  </w:num>
  <w:num w:numId="4" w16cid:durableId="1591161388">
    <w:abstractNumId w:val="4"/>
  </w:num>
  <w:num w:numId="5" w16cid:durableId="1496342686">
    <w:abstractNumId w:val="2"/>
  </w:num>
  <w:num w:numId="6" w16cid:durableId="1494947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F0C46"/>
    <w:rsid w:val="000F3010"/>
    <w:rsid w:val="00112A9C"/>
    <w:rsid w:val="001314E5"/>
    <w:rsid w:val="00186C04"/>
    <w:rsid w:val="001E2B0B"/>
    <w:rsid w:val="00335802"/>
    <w:rsid w:val="00366D68"/>
    <w:rsid w:val="004150E9"/>
    <w:rsid w:val="0051145A"/>
    <w:rsid w:val="0052700E"/>
    <w:rsid w:val="005A42C7"/>
    <w:rsid w:val="005E4C2B"/>
    <w:rsid w:val="006F655B"/>
    <w:rsid w:val="00764808"/>
    <w:rsid w:val="007E68AA"/>
    <w:rsid w:val="00824E19"/>
    <w:rsid w:val="00886AFF"/>
    <w:rsid w:val="008A4DC3"/>
    <w:rsid w:val="008B37B9"/>
    <w:rsid w:val="008B4A53"/>
    <w:rsid w:val="00963705"/>
    <w:rsid w:val="00971D86"/>
    <w:rsid w:val="009A7E33"/>
    <w:rsid w:val="00A6107F"/>
    <w:rsid w:val="00A618F7"/>
    <w:rsid w:val="00AA5139"/>
    <w:rsid w:val="00BB7CF8"/>
    <w:rsid w:val="00BD0197"/>
    <w:rsid w:val="00BD1E68"/>
    <w:rsid w:val="00BF4361"/>
    <w:rsid w:val="00C87D22"/>
    <w:rsid w:val="00D71F0B"/>
    <w:rsid w:val="00DC0390"/>
    <w:rsid w:val="00E33576"/>
    <w:rsid w:val="00E5611C"/>
    <w:rsid w:val="00EB1BEE"/>
    <w:rsid w:val="00F30B87"/>
    <w:rsid w:val="00F5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51E6-FC71-43A7-9338-664BD898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2025-01-22T08:15:00Z</cp:lastPrinted>
  <dcterms:created xsi:type="dcterms:W3CDTF">2025-08-26T18:46:00Z</dcterms:created>
  <dcterms:modified xsi:type="dcterms:W3CDTF">2025-08-26T18:46:00Z</dcterms:modified>
</cp:coreProperties>
</file>